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7CF9A" w14:textId="77777777" w:rsidR="00DA2505" w:rsidRPr="00555843" w:rsidRDefault="00F84AF2" w:rsidP="00DA2505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DA2505">
        <w:rPr>
          <w:rFonts w:ascii="Verdana" w:hAnsi="Verdana"/>
          <w:b/>
          <w:strike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F2276" wp14:editId="4C9EAA4B">
                <wp:simplePos x="0" y="0"/>
                <wp:positionH relativeFrom="column">
                  <wp:posOffset>-116205</wp:posOffset>
                </wp:positionH>
                <wp:positionV relativeFrom="paragraph">
                  <wp:posOffset>-1526540</wp:posOffset>
                </wp:positionV>
                <wp:extent cx="6367780" cy="151320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78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A7722" id="Rectangle 6" o:spid="_x0000_s1026" style="position:absolute;margin-left:-9.15pt;margin-top:-120.2pt;width:501.4pt;height:1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" stroked="f"/>
            </w:pict>
          </mc:Fallback>
        </mc:AlternateContent>
      </w:r>
      <w:r w:rsidR="005746B4" w:rsidRPr="00DA2505">
        <w:rPr>
          <w:rFonts w:ascii="Verdana" w:hAnsi="Verdana"/>
          <w:b/>
          <w:strike/>
          <w:sz w:val="24"/>
          <w:szCs w:val="24"/>
        </w:rPr>
        <w:t>ANEXO V</w:t>
      </w:r>
      <w:r w:rsidR="00DA2505">
        <w:rPr>
          <w:rFonts w:ascii="Verdana" w:hAnsi="Verdana"/>
          <w:b/>
          <w:strike/>
          <w:sz w:val="24"/>
          <w:szCs w:val="24"/>
        </w:rPr>
        <w:t xml:space="preserve"> </w:t>
      </w:r>
      <w:r w:rsidR="00DA2505">
        <w:rPr>
          <w:rFonts w:ascii="Verdana" w:hAnsi="Verdana"/>
          <w:b/>
          <w:color w:val="FF0000"/>
          <w:sz w:val="24"/>
          <w:szCs w:val="24"/>
        </w:rPr>
        <w:t>Documento substituído</w:t>
      </w:r>
    </w:p>
    <w:p w14:paraId="417BF8C3" w14:textId="77777777" w:rsidR="00F20FF8" w:rsidRPr="00DA2505" w:rsidRDefault="00F20FF8" w:rsidP="00F20FF8">
      <w:pPr>
        <w:spacing w:line="240" w:lineRule="auto"/>
        <w:jc w:val="center"/>
        <w:rPr>
          <w:rFonts w:ascii="Verdana" w:hAnsi="Verdana"/>
          <w:b/>
          <w:strike/>
          <w:sz w:val="24"/>
          <w:szCs w:val="24"/>
        </w:rPr>
      </w:pPr>
      <w:r w:rsidRPr="00DA2505">
        <w:rPr>
          <w:rFonts w:ascii="Verdana" w:hAnsi="Verdana"/>
          <w:b/>
          <w:strike/>
          <w:sz w:val="24"/>
          <w:szCs w:val="24"/>
        </w:rPr>
        <w:t xml:space="preserve">Modelo para elaboração </w:t>
      </w:r>
      <w:r w:rsidR="009E72BF" w:rsidRPr="00DA2505">
        <w:rPr>
          <w:rFonts w:ascii="Verdana" w:hAnsi="Verdana"/>
          <w:b/>
          <w:strike/>
          <w:sz w:val="24"/>
          <w:szCs w:val="24"/>
        </w:rPr>
        <w:t xml:space="preserve">do Projeto de </w:t>
      </w:r>
      <w:r w:rsidRPr="00DA2505">
        <w:rPr>
          <w:rFonts w:ascii="Verdana" w:hAnsi="Verdana"/>
          <w:b/>
          <w:strike/>
          <w:sz w:val="24"/>
          <w:szCs w:val="24"/>
        </w:rPr>
        <w:t>Trabalho Científico: Monografia, como requisito ao desenvolvimento do Trabalho de Conclusão de Curso de Engenharia Civil</w:t>
      </w:r>
    </w:p>
    <w:p w14:paraId="4C0332D8" w14:textId="77777777" w:rsidR="00841EDF" w:rsidRPr="00DA2505" w:rsidRDefault="00F20FF8" w:rsidP="00F20FF8">
      <w:pPr>
        <w:spacing w:line="240" w:lineRule="auto"/>
        <w:rPr>
          <w:rFonts w:ascii="Verdana" w:hAnsi="Verdana"/>
          <w:b/>
          <w:strike/>
          <w:sz w:val="24"/>
          <w:szCs w:val="24"/>
        </w:rPr>
      </w:pPr>
      <w:r w:rsidRPr="00DA2505">
        <w:rPr>
          <w:rFonts w:ascii="Verdana" w:hAnsi="Verdana"/>
          <w:b/>
          <w:strike/>
          <w:sz w:val="24"/>
          <w:szCs w:val="24"/>
        </w:rPr>
        <w:t>CONTEÚDO DA PROPOSTA</w:t>
      </w:r>
    </w:p>
    <w:p w14:paraId="0CA09B94" w14:textId="77777777" w:rsidR="006C6669" w:rsidRPr="00DA2505" w:rsidRDefault="006C6669" w:rsidP="00840DAF">
      <w:pPr>
        <w:spacing w:after="0" w:line="240" w:lineRule="auto"/>
        <w:jc w:val="both"/>
        <w:rPr>
          <w:rFonts w:ascii="Verdana" w:hAnsi="Verdana"/>
          <w:strike/>
          <w:sz w:val="24"/>
          <w:szCs w:val="24"/>
        </w:rPr>
      </w:pPr>
      <w:r w:rsidRPr="00DA2505">
        <w:rPr>
          <w:rFonts w:ascii="Verdana" w:hAnsi="Verdana"/>
          <w:strike/>
          <w:sz w:val="24"/>
          <w:szCs w:val="24"/>
        </w:rPr>
        <w:t>O Projeto de Trabalho de Conclusão deverá ser formatado conforme o disposto a seguir:</w:t>
      </w:r>
    </w:p>
    <w:p w14:paraId="087D271B" w14:textId="77777777" w:rsidR="00961F4C" w:rsidRPr="00DA2505" w:rsidRDefault="00961F4C" w:rsidP="00840DAF">
      <w:pPr>
        <w:spacing w:before="240" w:after="0" w:line="240" w:lineRule="auto"/>
        <w:jc w:val="both"/>
        <w:rPr>
          <w:rFonts w:ascii="Verdana" w:hAnsi="Verdana"/>
          <w:b/>
          <w:strike/>
          <w:sz w:val="24"/>
          <w:szCs w:val="24"/>
        </w:rPr>
      </w:pPr>
      <w:r w:rsidRPr="00DA2505">
        <w:rPr>
          <w:rFonts w:ascii="Verdana" w:hAnsi="Verdana"/>
          <w:b/>
          <w:strike/>
          <w:sz w:val="24"/>
          <w:szCs w:val="24"/>
        </w:rPr>
        <w:t>CAPA</w:t>
      </w:r>
    </w:p>
    <w:p w14:paraId="4451DBF9" w14:textId="77777777" w:rsidR="006C6669" w:rsidRPr="00DA2505" w:rsidRDefault="00961F4C" w:rsidP="00840DAF">
      <w:pPr>
        <w:spacing w:after="0"/>
        <w:jc w:val="both"/>
        <w:rPr>
          <w:rFonts w:ascii="Verdana" w:hAnsi="Verdana"/>
          <w:strike/>
          <w:sz w:val="24"/>
          <w:szCs w:val="24"/>
        </w:rPr>
      </w:pPr>
      <w:r w:rsidRPr="00DA2505">
        <w:rPr>
          <w:rFonts w:ascii="Verdana" w:hAnsi="Verdana"/>
          <w:strike/>
          <w:sz w:val="24"/>
          <w:szCs w:val="24"/>
        </w:rPr>
        <w:t xml:space="preserve">- </w:t>
      </w:r>
      <w:r w:rsidR="006C6669" w:rsidRPr="00DA2505">
        <w:rPr>
          <w:rFonts w:ascii="Verdana" w:hAnsi="Verdana"/>
          <w:strike/>
          <w:sz w:val="24"/>
          <w:szCs w:val="24"/>
        </w:rPr>
        <w:t>TÍTULO DO TRABALHO DE TCC</w:t>
      </w:r>
      <w:r w:rsidR="009E72BF" w:rsidRPr="00DA2505">
        <w:rPr>
          <w:rFonts w:ascii="Verdana" w:hAnsi="Verdana"/>
          <w:strike/>
          <w:sz w:val="24"/>
          <w:szCs w:val="24"/>
        </w:rPr>
        <w:t>.</w:t>
      </w:r>
    </w:p>
    <w:p w14:paraId="1370BCE5" w14:textId="77777777" w:rsidR="006C6669" w:rsidRPr="00DA2505" w:rsidRDefault="00961F4C" w:rsidP="00840DAF">
      <w:pPr>
        <w:spacing w:after="0"/>
        <w:jc w:val="both"/>
        <w:rPr>
          <w:rFonts w:ascii="Verdana" w:hAnsi="Verdana"/>
          <w:strike/>
          <w:sz w:val="24"/>
          <w:szCs w:val="24"/>
        </w:rPr>
      </w:pPr>
      <w:r w:rsidRPr="00DA2505">
        <w:rPr>
          <w:rFonts w:ascii="Verdana" w:hAnsi="Verdana"/>
          <w:strike/>
          <w:sz w:val="24"/>
          <w:szCs w:val="24"/>
        </w:rPr>
        <w:t xml:space="preserve">- </w:t>
      </w:r>
      <w:r w:rsidR="006C6669" w:rsidRPr="00DA2505">
        <w:rPr>
          <w:rFonts w:ascii="Verdana" w:hAnsi="Verdana"/>
          <w:strike/>
          <w:sz w:val="24"/>
          <w:szCs w:val="24"/>
        </w:rPr>
        <w:t>Identificação do aluno e orientador do TCC</w:t>
      </w:r>
      <w:r w:rsidR="009E72BF" w:rsidRPr="00DA2505">
        <w:rPr>
          <w:rFonts w:ascii="Verdana" w:hAnsi="Verdana"/>
          <w:strike/>
          <w:sz w:val="24"/>
          <w:szCs w:val="24"/>
        </w:rPr>
        <w:t>.</w:t>
      </w:r>
    </w:p>
    <w:p w14:paraId="670B6412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/>
          <w:strike/>
          <w:sz w:val="24"/>
          <w:szCs w:val="24"/>
        </w:rPr>
        <w:t>-</w:t>
      </w:r>
      <w:r w:rsidRPr="00DA2505">
        <w:rPr>
          <w:rFonts w:ascii="Verdana" w:hAnsi="Verdana" w:cs="Calibri"/>
          <w:strike/>
          <w:sz w:val="24"/>
          <w:szCs w:val="24"/>
        </w:rPr>
        <w:t>Local e Data.</w:t>
      </w:r>
    </w:p>
    <w:p w14:paraId="3B0B004C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SUMÁRIO</w:t>
      </w:r>
    </w:p>
    <w:p w14:paraId="301743D2" w14:textId="77777777" w:rsidR="00961F4C" w:rsidRPr="00DA2505" w:rsidRDefault="006C6669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INTRODUÇÃO</w:t>
      </w:r>
    </w:p>
    <w:p w14:paraId="07918B76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>- Contexto da temática.</w:t>
      </w:r>
    </w:p>
    <w:p w14:paraId="759FDBDF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>- Apresentação da pergunta ou questão de pesquisa.</w:t>
      </w:r>
    </w:p>
    <w:p w14:paraId="10C2E816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OBJETIVOS</w:t>
      </w:r>
    </w:p>
    <w:p w14:paraId="204E4107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 xml:space="preserve">- </w:t>
      </w:r>
      <w:r w:rsidR="006C6669" w:rsidRPr="00DA2505">
        <w:rPr>
          <w:rFonts w:ascii="Verdana" w:hAnsi="Verdana" w:cs="Calibri"/>
          <w:strike/>
          <w:sz w:val="24"/>
          <w:szCs w:val="24"/>
        </w:rPr>
        <w:t>Objetivo geral</w:t>
      </w:r>
      <w:r w:rsidR="009E72BF" w:rsidRPr="00DA2505">
        <w:rPr>
          <w:rFonts w:ascii="Verdana" w:hAnsi="Verdana" w:cs="Calibri"/>
          <w:strike/>
          <w:sz w:val="24"/>
          <w:szCs w:val="24"/>
        </w:rPr>
        <w:t>.</w:t>
      </w:r>
    </w:p>
    <w:p w14:paraId="75216362" w14:textId="77777777" w:rsidR="006C6669" w:rsidRPr="00DA2505" w:rsidRDefault="00961F4C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 xml:space="preserve">- Objetivos </w:t>
      </w:r>
      <w:r w:rsidR="009E72BF" w:rsidRPr="00DA2505">
        <w:rPr>
          <w:rFonts w:ascii="Verdana" w:hAnsi="Verdana" w:cs="Calibri"/>
          <w:strike/>
          <w:sz w:val="24"/>
          <w:szCs w:val="24"/>
        </w:rPr>
        <w:t>específicos.</w:t>
      </w:r>
    </w:p>
    <w:p w14:paraId="1CEEAF7F" w14:textId="77777777" w:rsidR="00961F4C" w:rsidRPr="00DA2505" w:rsidRDefault="00961F4C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 xml:space="preserve">REVISÃO BIBLIOGRÁFICA </w:t>
      </w:r>
    </w:p>
    <w:p w14:paraId="0BCF6F96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>- Contextualização histórica do tema.</w:t>
      </w:r>
    </w:p>
    <w:p w14:paraId="2FF875CE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>- Fundamentação teórica.</w:t>
      </w:r>
    </w:p>
    <w:p w14:paraId="69CC2F08" w14:textId="77777777" w:rsidR="009E72BF" w:rsidRPr="00DA2505" w:rsidRDefault="00D66C15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>- Estado da arte.</w:t>
      </w:r>
    </w:p>
    <w:p w14:paraId="593545E2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METODOLOGIA DE PESQUISA</w:t>
      </w:r>
    </w:p>
    <w:p w14:paraId="6BC6D23B" w14:textId="77777777" w:rsidR="009E72BF" w:rsidRPr="00DA2505" w:rsidRDefault="009E72BF" w:rsidP="00840DAF">
      <w:pPr>
        <w:spacing w:after="0"/>
        <w:jc w:val="both"/>
        <w:rPr>
          <w:rFonts w:ascii="Calibri" w:hAnsi="Calibri" w:cs="Calibri"/>
          <w:strike/>
        </w:rPr>
      </w:pPr>
      <w:r w:rsidRPr="00DA2505">
        <w:rPr>
          <w:rFonts w:ascii="Verdana" w:hAnsi="Verdana" w:cs="Calibri"/>
          <w:strike/>
          <w:sz w:val="24"/>
          <w:szCs w:val="24"/>
        </w:rPr>
        <w:t>- Classificação da pesquisa.</w:t>
      </w:r>
    </w:p>
    <w:p w14:paraId="457C0730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strike/>
          <w:sz w:val="24"/>
          <w:szCs w:val="24"/>
        </w:rPr>
      </w:pPr>
      <w:r w:rsidRPr="00DA2505">
        <w:rPr>
          <w:rFonts w:ascii="Verdana" w:hAnsi="Verdana" w:cs="Calibri"/>
          <w:strike/>
          <w:sz w:val="24"/>
          <w:szCs w:val="24"/>
        </w:rPr>
        <w:t>- Procedimentos para o desenvolvimento da pesquisa.</w:t>
      </w:r>
    </w:p>
    <w:p w14:paraId="422C89B0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RESULTADOS ESPERADOS</w:t>
      </w:r>
    </w:p>
    <w:p w14:paraId="41AB0931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CRONOGRAMA</w:t>
      </w:r>
    </w:p>
    <w:p w14:paraId="598C77FD" w14:textId="77777777" w:rsidR="009E72BF" w:rsidRPr="00DA2505" w:rsidRDefault="009E72BF" w:rsidP="00840DAF">
      <w:pPr>
        <w:spacing w:after="0"/>
        <w:jc w:val="both"/>
        <w:rPr>
          <w:rFonts w:ascii="Verdana" w:hAnsi="Verdana" w:cs="Calibri"/>
          <w:b/>
          <w:strike/>
          <w:sz w:val="24"/>
          <w:szCs w:val="24"/>
        </w:rPr>
      </w:pPr>
      <w:r w:rsidRPr="00DA2505">
        <w:rPr>
          <w:rFonts w:ascii="Verdana" w:hAnsi="Verdana" w:cs="Calibri"/>
          <w:b/>
          <w:strike/>
          <w:sz w:val="24"/>
          <w:szCs w:val="24"/>
        </w:rPr>
        <w:t>REFERÊNCIAS</w:t>
      </w:r>
    </w:p>
    <w:p w14:paraId="7CE400EB" w14:textId="6B95A6AC" w:rsidR="009E72BF" w:rsidRPr="00DA2505" w:rsidRDefault="009E72BF" w:rsidP="009E72BF">
      <w:pPr>
        <w:jc w:val="both"/>
        <w:rPr>
          <w:rFonts w:ascii="Verdana" w:hAnsi="Verdana" w:cs="Calibri"/>
          <w:b/>
          <w:strike/>
          <w:sz w:val="24"/>
          <w:szCs w:val="24"/>
        </w:rPr>
      </w:pPr>
    </w:p>
    <w:p w14:paraId="07A30D22" w14:textId="16769568" w:rsidR="0074739E" w:rsidRPr="00DA2505" w:rsidRDefault="00E53B23" w:rsidP="0074739E">
      <w:pPr>
        <w:spacing w:after="0" w:line="240" w:lineRule="auto"/>
        <w:jc w:val="both"/>
        <w:rPr>
          <w:rFonts w:ascii="Verdana" w:hAnsi="Verdana"/>
          <w:strike/>
          <w:sz w:val="24"/>
          <w:szCs w:val="24"/>
        </w:rPr>
      </w:pPr>
      <w:r w:rsidRPr="00DA2505">
        <w:rPr>
          <w:rFonts w:ascii="Verdana" w:hAnsi="Verdana"/>
          <w:strike/>
          <w:sz w:val="24"/>
          <w:szCs w:val="24"/>
        </w:rPr>
        <w:t>ORIENTAÇÕES PARA BANCA:</w:t>
      </w:r>
      <w:r w:rsidR="0074739E" w:rsidRPr="00DA2505">
        <w:rPr>
          <w:rFonts w:ascii="Verdana" w:hAnsi="Verdana"/>
          <w:strike/>
          <w:sz w:val="24"/>
          <w:szCs w:val="24"/>
        </w:rPr>
        <w:t xml:space="preserve"> A avaliação do Projeto de Trabalho Científico: Monografia, elaborado pelos discentes da disciplina TCC-I, ocorrerá por meio de apresentação e avaliação do trabalho por uma banca de professores (mínimo de 3 e máximo de 5), sendo um deles o orientador do trabalho, pertencentes ao quadro de docentes do Curso de Engenharia Civil do CEFET-MG, Unidade Curvelo. O Projeto de TCC deverá ser entregue a professora da disciplina até dez (10) dias antes da apresentação para banca, previamente agendada e aprovada pelo Colegiado do Curso de Engenharia Civil. </w:t>
      </w:r>
    </w:p>
    <w:p w14:paraId="67281463" w14:textId="77777777" w:rsidR="0074739E" w:rsidRPr="00DA2505" w:rsidRDefault="0074739E" w:rsidP="009E72BF">
      <w:pPr>
        <w:jc w:val="both"/>
        <w:rPr>
          <w:rFonts w:ascii="Verdana" w:hAnsi="Verdana" w:cs="Calibri"/>
          <w:b/>
          <w:strike/>
          <w:sz w:val="24"/>
          <w:szCs w:val="24"/>
        </w:rPr>
      </w:pPr>
    </w:p>
    <w:p w14:paraId="520439AC" w14:textId="14C5BF4E" w:rsidR="009E72BF" w:rsidRPr="00DA2505" w:rsidRDefault="009E72BF" w:rsidP="009E72BF">
      <w:pPr>
        <w:spacing w:line="240" w:lineRule="auto"/>
        <w:jc w:val="center"/>
        <w:rPr>
          <w:rFonts w:ascii="Verdana" w:hAnsi="Verdana"/>
          <w:b/>
          <w:strike/>
          <w:sz w:val="24"/>
          <w:szCs w:val="24"/>
        </w:rPr>
      </w:pPr>
      <w:r w:rsidRPr="00DA2505">
        <w:rPr>
          <w:rFonts w:ascii="Verdana" w:hAnsi="Verdana"/>
          <w:b/>
          <w:strike/>
          <w:sz w:val="24"/>
          <w:szCs w:val="24"/>
        </w:rPr>
        <w:lastRenderedPageBreak/>
        <w:t xml:space="preserve">FORMULÁRIO PARA AVALIAÇÃO </w:t>
      </w:r>
      <w:r w:rsidR="006C1F1F" w:rsidRPr="00DA2505">
        <w:rPr>
          <w:rFonts w:ascii="Verdana" w:hAnsi="Verdana"/>
          <w:b/>
          <w:strike/>
          <w:sz w:val="24"/>
          <w:szCs w:val="24"/>
        </w:rPr>
        <w:t>DO PROJETO DE TCC</w:t>
      </w:r>
      <w:r w:rsidR="00F84AF2" w:rsidRPr="00DA2505">
        <w:rPr>
          <w:rFonts w:ascii="Verdana" w:hAnsi="Verdana"/>
          <w:b/>
          <w:strike/>
          <w:sz w:val="24"/>
          <w:szCs w:val="24"/>
        </w:rPr>
        <w:t xml:space="preserve"> I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562"/>
        <w:gridCol w:w="1134"/>
        <w:gridCol w:w="683"/>
        <w:gridCol w:w="1444"/>
        <w:gridCol w:w="2619"/>
        <w:gridCol w:w="1300"/>
        <w:gridCol w:w="1751"/>
      </w:tblGrid>
      <w:tr w:rsidR="00F8539F" w:rsidRPr="00DA2505" w14:paraId="6ECD84D7" w14:textId="77777777" w:rsidTr="00BC59E1">
        <w:trPr>
          <w:trHeight w:val="454"/>
        </w:trPr>
        <w:tc>
          <w:tcPr>
            <w:tcW w:w="3823" w:type="dxa"/>
            <w:gridSpan w:val="4"/>
            <w:vAlign w:val="center"/>
          </w:tcPr>
          <w:p w14:paraId="3875590A" w14:textId="51DF3DD5" w:rsidR="006C1F1F" w:rsidRPr="00DA2505" w:rsidRDefault="006C1F1F" w:rsidP="00F84AF2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Nome do(a) Orientando(a):</w:t>
            </w:r>
          </w:p>
        </w:tc>
        <w:tc>
          <w:tcPr>
            <w:tcW w:w="5670" w:type="dxa"/>
            <w:gridSpan w:val="3"/>
            <w:vAlign w:val="center"/>
          </w:tcPr>
          <w:p w14:paraId="08E5B13F" w14:textId="77777777" w:rsidR="006C1F1F" w:rsidRPr="00DA2505" w:rsidRDefault="006C1F1F" w:rsidP="00F84AF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F8539F" w:rsidRPr="00DA2505" w14:paraId="57D53CDC" w14:textId="77777777" w:rsidTr="00BC59E1">
        <w:trPr>
          <w:trHeight w:val="850"/>
        </w:trPr>
        <w:tc>
          <w:tcPr>
            <w:tcW w:w="3823" w:type="dxa"/>
            <w:gridSpan w:val="4"/>
            <w:vAlign w:val="center"/>
          </w:tcPr>
          <w:p w14:paraId="67C2A82B" w14:textId="63879B2A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,Bold"/>
                <w:b/>
                <w:bCs/>
                <w:strike/>
                <w:sz w:val="20"/>
                <w:szCs w:val="20"/>
              </w:rPr>
              <w:t>Título do trabalho (TCC):</w:t>
            </w:r>
          </w:p>
        </w:tc>
        <w:tc>
          <w:tcPr>
            <w:tcW w:w="5670" w:type="dxa"/>
            <w:gridSpan w:val="3"/>
            <w:vAlign w:val="center"/>
          </w:tcPr>
          <w:p w14:paraId="31BA6C30" w14:textId="77777777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F8539F" w:rsidRPr="00DA2505" w14:paraId="5EDDAC47" w14:textId="77777777" w:rsidTr="00BC59E1">
        <w:trPr>
          <w:trHeight w:val="454"/>
        </w:trPr>
        <w:tc>
          <w:tcPr>
            <w:tcW w:w="3823" w:type="dxa"/>
            <w:gridSpan w:val="4"/>
            <w:vAlign w:val="center"/>
          </w:tcPr>
          <w:p w14:paraId="36FE52DB" w14:textId="77777777" w:rsidR="006C1F1F" w:rsidRPr="00DA2505" w:rsidRDefault="006C1F1F" w:rsidP="00F84AF2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Nome do(a) Orientador(a):</w:t>
            </w:r>
          </w:p>
        </w:tc>
        <w:tc>
          <w:tcPr>
            <w:tcW w:w="5670" w:type="dxa"/>
            <w:gridSpan w:val="3"/>
            <w:vAlign w:val="center"/>
          </w:tcPr>
          <w:p w14:paraId="55BD6BCE" w14:textId="77777777" w:rsidR="006C1F1F" w:rsidRPr="00DA2505" w:rsidRDefault="006C1F1F" w:rsidP="00F84AF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F8539F" w:rsidRPr="00DA2505" w14:paraId="7DB451F9" w14:textId="77777777" w:rsidTr="00BC59E1">
        <w:trPr>
          <w:trHeight w:val="454"/>
        </w:trPr>
        <w:tc>
          <w:tcPr>
            <w:tcW w:w="3823" w:type="dxa"/>
            <w:gridSpan w:val="4"/>
            <w:vAlign w:val="center"/>
          </w:tcPr>
          <w:p w14:paraId="7D63D172" w14:textId="13DFD448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Nome do(a) Coorientador(a):</w:t>
            </w:r>
          </w:p>
        </w:tc>
        <w:tc>
          <w:tcPr>
            <w:tcW w:w="5670" w:type="dxa"/>
            <w:gridSpan w:val="3"/>
            <w:vAlign w:val="center"/>
          </w:tcPr>
          <w:p w14:paraId="7966F43A" w14:textId="77777777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F8539F" w:rsidRPr="00DA2505" w14:paraId="2964C246" w14:textId="77777777" w:rsidTr="00BC59E1">
        <w:trPr>
          <w:trHeight w:val="454"/>
        </w:trPr>
        <w:tc>
          <w:tcPr>
            <w:tcW w:w="3823" w:type="dxa"/>
            <w:gridSpan w:val="4"/>
            <w:vAlign w:val="center"/>
          </w:tcPr>
          <w:p w14:paraId="3D4E2CFC" w14:textId="40352528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Nome do(a) Supervisor(a):</w:t>
            </w:r>
          </w:p>
        </w:tc>
        <w:tc>
          <w:tcPr>
            <w:tcW w:w="5670" w:type="dxa"/>
            <w:gridSpan w:val="3"/>
            <w:vAlign w:val="center"/>
          </w:tcPr>
          <w:p w14:paraId="7B208394" w14:textId="77777777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F8539F" w:rsidRPr="00DA2505" w14:paraId="1091DBE1" w14:textId="77777777" w:rsidTr="00BC59E1">
        <w:trPr>
          <w:trHeight w:val="454"/>
        </w:trPr>
        <w:tc>
          <w:tcPr>
            <w:tcW w:w="3823" w:type="dxa"/>
            <w:gridSpan w:val="4"/>
            <w:vAlign w:val="center"/>
          </w:tcPr>
          <w:p w14:paraId="18A33A48" w14:textId="2D51D1CB" w:rsidR="00F84AF2" w:rsidRPr="00DA2505" w:rsidRDefault="00F84AF2" w:rsidP="00F84AF2">
            <w:pPr>
              <w:autoSpaceDE w:val="0"/>
              <w:autoSpaceDN w:val="0"/>
              <w:adjustRightInd w:val="0"/>
              <w:rPr>
                <w:rFonts w:ascii="Verdana" w:hAnsi="Verdana" w:cs="Calibri,Bold"/>
                <w:b/>
                <w:bCs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,Bold"/>
                <w:b/>
                <w:bCs/>
                <w:strike/>
                <w:sz w:val="20"/>
                <w:szCs w:val="20"/>
              </w:rPr>
              <w:t>Data e hora da apresentação:</w:t>
            </w:r>
          </w:p>
        </w:tc>
        <w:tc>
          <w:tcPr>
            <w:tcW w:w="5670" w:type="dxa"/>
            <w:gridSpan w:val="3"/>
            <w:vAlign w:val="center"/>
          </w:tcPr>
          <w:p w14:paraId="48FF98B3" w14:textId="4BFBE2C9" w:rsidR="00F84AF2" w:rsidRPr="00DA2505" w:rsidRDefault="00F84AF2" w:rsidP="0074739E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  <w:r w:rsidRPr="00DA2505">
              <w:rPr>
                <w:rFonts w:ascii="Calibri" w:hAnsi="Calibri" w:cs="Calibri"/>
                <w:strike/>
                <w:sz w:val="20"/>
                <w:szCs w:val="20"/>
              </w:rPr>
              <w:t xml:space="preserve">___/___/_____ </w:t>
            </w:r>
            <w:r w:rsidR="0074739E" w:rsidRPr="00DA2505">
              <w:rPr>
                <w:rFonts w:ascii="Calibri" w:hAnsi="Calibri" w:cs="Calibri"/>
                <w:strike/>
                <w:sz w:val="20"/>
                <w:szCs w:val="20"/>
              </w:rPr>
              <w:t xml:space="preserve">    início</w:t>
            </w:r>
            <w:r w:rsidRPr="00DA2505">
              <w:rPr>
                <w:rFonts w:ascii="Calibri" w:hAnsi="Calibri" w:cs="Calibri"/>
                <w:strike/>
                <w:sz w:val="20"/>
                <w:szCs w:val="20"/>
              </w:rPr>
              <w:t xml:space="preserve"> ___h___</w:t>
            </w:r>
            <w:r w:rsidR="0074739E" w:rsidRPr="00DA2505">
              <w:rPr>
                <w:rFonts w:ascii="Calibri" w:hAnsi="Calibri" w:cs="Calibri"/>
                <w:strike/>
                <w:sz w:val="20"/>
                <w:szCs w:val="20"/>
              </w:rPr>
              <w:t xml:space="preserve">     fim ___h___</w:t>
            </w:r>
          </w:p>
        </w:tc>
      </w:tr>
      <w:tr w:rsidR="00F8539F" w:rsidRPr="00DA2505" w14:paraId="0AD0E040" w14:textId="77777777" w:rsidTr="001A4FEE">
        <w:trPr>
          <w:trHeight w:val="293"/>
        </w:trPr>
        <w:tc>
          <w:tcPr>
            <w:tcW w:w="1696" w:type="dxa"/>
            <w:gridSpan w:val="2"/>
          </w:tcPr>
          <w:p w14:paraId="32C3CECD" w14:textId="77777777" w:rsidR="006C1F1F" w:rsidRPr="00DA2505" w:rsidRDefault="006C1F1F" w:rsidP="00F80FCD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,Bold"/>
                <w:b/>
                <w:bCs/>
                <w:strike/>
                <w:sz w:val="20"/>
                <w:szCs w:val="20"/>
              </w:rPr>
              <w:t>Orientador</w:t>
            </w:r>
            <w:r w:rsidR="00944D07" w:rsidRPr="00DA2505">
              <w:rPr>
                <w:rFonts w:ascii="Verdana" w:hAnsi="Verdana" w:cs="Calibri,Bold"/>
                <w:b/>
                <w:bCs/>
                <w:strike/>
                <w:sz w:val="20"/>
                <w:szCs w:val="20"/>
              </w:rPr>
              <w:t xml:space="preserve"> e Avaliadores</w:t>
            </w:r>
          </w:p>
        </w:tc>
        <w:tc>
          <w:tcPr>
            <w:tcW w:w="7797" w:type="dxa"/>
            <w:gridSpan w:val="5"/>
          </w:tcPr>
          <w:p w14:paraId="1CE15043" w14:textId="616A1AF0" w:rsidR="006C1F1F" w:rsidRPr="00DA2505" w:rsidRDefault="006C1F1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Transcreva abaixo as sugestões e comentários para melhoria do Trabalho de TCC</w:t>
            </w:r>
            <w:r w:rsidR="00F84AF2" w:rsidRPr="00DA2505">
              <w:rPr>
                <w:rFonts w:ascii="Verdana" w:hAnsi="Verdana" w:cs="Calibri"/>
                <w:strike/>
                <w:sz w:val="20"/>
                <w:szCs w:val="20"/>
              </w:rPr>
              <w:t xml:space="preserve"> I</w:t>
            </w:r>
          </w:p>
        </w:tc>
      </w:tr>
      <w:tr w:rsidR="00F8539F" w:rsidRPr="00DA2505" w14:paraId="6FA1CEFB" w14:textId="77777777" w:rsidTr="00F84AF2">
        <w:trPr>
          <w:trHeight w:val="293"/>
        </w:trPr>
        <w:tc>
          <w:tcPr>
            <w:tcW w:w="9493" w:type="dxa"/>
            <w:gridSpan w:val="7"/>
          </w:tcPr>
          <w:p w14:paraId="0A37BCC9" w14:textId="77777777" w:rsidR="006C1F1F" w:rsidRPr="00DA2505" w:rsidRDefault="006C1F1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17523414" w14:textId="77777777" w:rsidR="005B24DF" w:rsidRPr="00DA2505" w:rsidRDefault="005B24D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47A49A90" w14:textId="77777777" w:rsidR="005B24DF" w:rsidRPr="00DA2505" w:rsidRDefault="005B24D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166E267C" w14:textId="1AC72ECD" w:rsidR="00BC59E1" w:rsidRPr="00DA2505" w:rsidRDefault="00BC59E1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665B3A73" w14:textId="54DE2EA9" w:rsidR="00BC59E1" w:rsidRPr="00DA2505" w:rsidRDefault="00BC59E1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6AB0DDE9" w14:textId="77777777" w:rsidR="00BC59E1" w:rsidRPr="00DA2505" w:rsidRDefault="00BC59E1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1F79F03D" w14:textId="77777777" w:rsidR="005B24DF" w:rsidRPr="00DA2505" w:rsidRDefault="005B24D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24021B45" w14:textId="77777777" w:rsidR="005B24DF" w:rsidRPr="00DA2505" w:rsidRDefault="005B24D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FDCE800" w14:textId="637BB312" w:rsidR="005B24DF" w:rsidRPr="00DA2505" w:rsidRDefault="005B24D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1B91B2DA" w14:textId="3F870B98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3AD49B1D" w14:textId="094F79A9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48FAFEDE" w14:textId="60106682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0397D96" w14:textId="6893E710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0D144F85" w14:textId="5F3B5AB6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0313D735" w14:textId="2B33ACA0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8723B95" w14:textId="5164C295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2189A6EC" w14:textId="38D56894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6E19BC1F" w14:textId="6C52E09A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427F7127" w14:textId="2E24ACBA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500320F4" w14:textId="23141220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5408152A" w14:textId="5520C74B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658A7CAF" w14:textId="0CDE29C2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41F4A555" w14:textId="61778E03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428FE4A7" w14:textId="2543B329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313CF33A" w14:textId="0A4BCEEA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194DAE7E" w14:textId="542BD630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30C4D50B" w14:textId="0A2DC62A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1917F175" w14:textId="4696D1D2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22FC4799" w14:textId="4353780C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431386D" w14:textId="1F4EA629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2749306A" w14:textId="3DD30ADB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64543DD0" w14:textId="0ED42EA1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D0D96B3" w14:textId="0D5B446C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015C8C39" w14:textId="567C27E5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4135714" w14:textId="25008C3C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211097EA" w14:textId="14A0B5BD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7468E34E" w14:textId="77777777" w:rsidR="00E53B23" w:rsidRPr="00DA2505" w:rsidRDefault="00E53B23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  <w:p w14:paraId="58BD4235" w14:textId="77777777" w:rsidR="005B24DF" w:rsidRPr="00DA2505" w:rsidRDefault="005B24DF" w:rsidP="00F80FCD">
            <w:pPr>
              <w:autoSpaceDE w:val="0"/>
              <w:autoSpaceDN w:val="0"/>
              <w:adjustRightInd w:val="0"/>
              <w:rPr>
                <w:rFonts w:ascii="Verdana" w:hAnsi="Verdana" w:cs="Calibri"/>
                <w:strike/>
                <w:sz w:val="20"/>
                <w:szCs w:val="20"/>
              </w:rPr>
            </w:pPr>
          </w:p>
        </w:tc>
      </w:tr>
      <w:tr w:rsidR="00F8539F" w:rsidRPr="00DA2505" w14:paraId="421E3C72" w14:textId="77777777" w:rsidTr="001A4FEE">
        <w:tc>
          <w:tcPr>
            <w:tcW w:w="6442" w:type="dxa"/>
            <w:gridSpan w:val="5"/>
            <w:vAlign w:val="center"/>
          </w:tcPr>
          <w:p w14:paraId="60476C3A" w14:textId="0EA1DFD1" w:rsidR="00F84AF2" w:rsidRPr="00DA2505" w:rsidRDefault="00F84AF2" w:rsidP="00F84AF2">
            <w:pPr>
              <w:rPr>
                <w:rFonts w:ascii="Verdana" w:hAnsi="Verdana"/>
                <w:b/>
                <w:bCs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bCs/>
                <w:strike/>
                <w:sz w:val="20"/>
                <w:szCs w:val="20"/>
              </w:rPr>
              <w:lastRenderedPageBreak/>
              <w:t>Comissão Examinadora</w:t>
            </w:r>
          </w:p>
        </w:tc>
        <w:tc>
          <w:tcPr>
            <w:tcW w:w="1300" w:type="dxa"/>
            <w:vAlign w:val="center"/>
          </w:tcPr>
          <w:p w14:paraId="2D7FF09B" w14:textId="77777777" w:rsidR="00F84AF2" w:rsidRPr="00DA2505" w:rsidRDefault="00F84AF2" w:rsidP="00F84AF2">
            <w:pPr>
              <w:jc w:val="center"/>
              <w:rPr>
                <w:rFonts w:ascii="Verdana" w:hAnsi="Verdana"/>
                <w:b/>
                <w:bCs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bCs/>
                <w:strike/>
                <w:sz w:val="20"/>
                <w:szCs w:val="20"/>
              </w:rPr>
              <w:t xml:space="preserve">Trabalho escrito </w:t>
            </w:r>
          </w:p>
          <w:p w14:paraId="2F0FD380" w14:textId="19BE1D8A" w:rsidR="00F84AF2" w:rsidRPr="00DA2505" w:rsidRDefault="00F84AF2" w:rsidP="00F84AF2">
            <w:pPr>
              <w:jc w:val="center"/>
              <w:rPr>
                <w:rFonts w:ascii="Verdana" w:hAnsi="Verdana"/>
                <w:b/>
                <w:bCs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bCs/>
                <w:strike/>
                <w:sz w:val="20"/>
                <w:szCs w:val="20"/>
              </w:rPr>
              <w:t>(0-100)</w:t>
            </w:r>
          </w:p>
        </w:tc>
        <w:tc>
          <w:tcPr>
            <w:tcW w:w="1751" w:type="dxa"/>
            <w:vAlign w:val="center"/>
          </w:tcPr>
          <w:p w14:paraId="0BDE049D" w14:textId="77777777" w:rsidR="00F84AF2" w:rsidRPr="00DA2505" w:rsidRDefault="00F84AF2" w:rsidP="00F84AF2">
            <w:pPr>
              <w:jc w:val="center"/>
              <w:rPr>
                <w:rFonts w:ascii="Verdana" w:hAnsi="Verdana"/>
                <w:b/>
                <w:bCs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bCs/>
                <w:strike/>
                <w:sz w:val="20"/>
                <w:szCs w:val="20"/>
              </w:rPr>
              <w:t>Apresentação Oral</w:t>
            </w:r>
          </w:p>
          <w:p w14:paraId="0D319498" w14:textId="534468E1" w:rsidR="00F84AF2" w:rsidRPr="00DA2505" w:rsidRDefault="00F84AF2" w:rsidP="00F84AF2">
            <w:pPr>
              <w:jc w:val="center"/>
              <w:rPr>
                <w:rFonts w:ascii="Verdana" w:hAnsi="Verdana"/>
                <w:b/>
                <w:bCs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bCs/>
                <w:strike/>
                <w:sz w:val="20"/>
                <w:szCs w:val="20"/>
              </w:rPr>
              <w:t>(0-100)</w:t>
            </w:r>
          </w:p>
        </w:tc>
      </w:tr>
      <w:tr w:rsidR="00F8539F" w:rsidRPr="00DA2505" w14:paraId="1C66E09A" w14:textId="77777777" w:rsidTr="001A4FEE">
        <w:trPr>
          <w:trHeight w:val="283"/>
        </w:trPr>
        <w:tc>
          <w:tcPr>
            <w:tcW w:w="562" w:type="dxa"/>
            <w:vMerge w:val="restart"/>
            <w:textDirection w:val="btLr"/>
          </w:tcPr>
          <w:p w14:paraId="1D01C838" w14:textId="184788D2" w:rsidR="0074739E" w:rsidRPr="00DA2505" w:rsidRDefault="001A4FEE" w:rsidP="001A4FEE">
            <w:pPr>
              <w:ind w:left="113" w:right="113"/>
              <w:jc w:val="both"/>
              <w:rPr>
                <w:rFonts w:ascii="Verdana" w:hAnsi="Verdana"/>
                <w:strike/>
                <w:sz w:val="16"/>
                <w:szCs w:val="16"/>
              </w:rPr>
            </w:pPr>
            <w:r w:rsidRPr="00DA2505">
              <w:rPr>
                <w:rFonts w:ascii="Verdana" w:hAnsi="Verdana"/>
                <w:strike/>
                <w:sz w:val="16"/>
                <w:szCs w:val="16"/>
              </w:rPr>
              <w:t>E</w:t>
            </w:r>
            <w:r w:rsidR="0074739E" w:rsidRPr="00DA2505">
              <w:rPr>
                <w:rFonts w:ascii="Verdana" w:hAnsi="Verdana"/>
                <w:strike/>
                <w:sz w:val="16"/>
                <w:szCs w:val="16"/>
              </w:rPr>
              <w:t>quipe</w:t>
            </w:r>
            <w:r w:rsidR="00DF469B" w:rsidRPr="00DA2505">
              <w:rPr>
                <w:rFonts w:ascii="Verdana" w:hAnsi="Verdana"/>
                <w:strike/>
                <w:sz w:val="16"/>
                <w:szCs w:val="16"/>
              </w:rPr>
              <w:t>*</w:t>
            </w:r>
            <w:r w:rsidRPr="00DA2505">
              <w:rPr>
                <w:rFonts w:ascii="Verdana" w:hAnsi="Verdana"/>
                <w:strike/>
                <w:sz w:val="16"/>
                <w:szCs w:val="16"/>
              </w:rPr>
              <w:t xml:space="preserve"> </w:t>
            </w:r>
          </w:p>
        </w:tc>
        <w:tc>
          <w:tcPr>
            <w:tcW w:w="1817" w:type="dxa"/>
            <w:gridSpan w:val="2"/>
          </w:tcPr>
          <w:p w14:paraId="686AC7E9" w14:textId="248890D2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Orientador(a)</w:t>
            </w:r>
          </w:p>
        </w:tc>
        <w:tc>
          <w:tcPr>
            <w:tcW w:w="4063" w:type="dxa"/>
            <w:gridSpan w:val="2"/>
          </w:tcPr>
          <w:p w14:paraId="0776A10A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3841EFE" w14:textId="6C0B4583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5EA5DEF2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03635BD5" w14:textId="77777777" w:rsidTr="0074739E">
        <w:trPr>
          <w:trHeight w:val="283"/>
        </w:trPr>
        <w:tc>
          <w:tcPr>
            <w:tcW w:w="562" w:type="dxa"/>
            <w:vMerge/>
          </w:tcPr>
          <w:p w14:paraId="5FFB122A" w14:textId="03CFE7FC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3DF4B9AA" w14:textId="26288103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Coorientador(a)</w:t>
            </w:r>
          </w:p>
        </w:tc>
        <w:tc>
          <w:tcPr>
            <w:tcW w:w="4063" w:type="dxa"/>
            <w:gridSpan w:val="2"/>
          </w:tcPr>
          <w:p w14:paraId="2455AFAF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70837184" w14:textId="65A920A1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14:paraId="7DA6CF15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3C4FE342" w14:textId="77777777" w:rsidTr="0074739E">
        <w:trPr>
          <w:trHeight w:val="283"/>
        </w:trPr>
        <w:tc>
          <w:tcPr>
            <w:tcW w:w="562" w:type="dxa"/>
            <w:vMerge/>
          </w:tcPr>
          <w:p w14:paraId="2181BEAB" w14:textId="5A036505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097C7121" w14:textId="7AEA16D2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 w:cs="Calibri"/>
                <w:strike/>
                <w:sz w:val="20"/>
                <w:szCs w:val="20"/>
              </w:rPr>
              <w:t>Supervisor(a)</w:t>
            </w:r>
          </w:p>
        </w:tc>
        <w:tc>
          <w:tcPr>
            <w:tcW w:w="4063" w:type="dxa"/>
            <w:gridSpan w:val="2"/>
          </w:tcPr>
          <w:p w14:paraId="6951468B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60CABA6" w14:textId="30E2011B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14:paraId="2F21BCAC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103989AA" w14:textId="77777777" w:rsidTr="0074739E">
        <w:trPr>
          <w:trHeight w:val="283"/>
        </w:trPr>
        <w:tc>
          <w:tcPr>
            <w:tcW w:w="2379" w:type="dxa"/>
            <w:gridSpan w:val="3"/>
          </w:tcPr>
          <w:p w14:paraId="31C342FF" w14:textId="10406E66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4063" w:type="dxa"/>
            <w:gridSpan w:val="2"/>
          </w:tcPr>
          <w:p w14:paraId="2AEDFC51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6F57470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1180AB55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346AA35D" w14:textId="77777777" w:rsidTr="0074739E">
        <w:trPr>
          <w:trHeight w:val="283"/>
        </w:trPr>
        <w:tc>
          <w:tcPr>
            <w:tcW w:w="2379" w:type="dxa"/>
            <w:gridSpan w:val="3"/>
          </w:tcPr>
          <w:p w14:paraId="0A62F190" w14:textId="3348E379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4063" w:type="dxa"/>
            <w:gridSpan w:val="2"/>
          </w:tcPr>
          <w:p w14:paraId="10D9DAA3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0A550F8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12004F3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70B70BF4" w14:textId="77777777" w:rsidTr="0074739E">
        <w:trPr>
          <w:trHeight w:val="283"/>
        </w:trPr>
        <w:tc>
          <w:tcPr>
            <w:tcW w:w="2379" w:type="dxa"/>
            <w:gridSpan w:val="3"/>
          </w:tcPr>
          <w:p w14:paraId="02AC1C20" w14:textId="0EFC7FED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4063" w:type="dxa"/>
            <w:gridSpan w:val="2"/>
          </w:tcPr>
          <w:p w14:paraId="1FBF9992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4733462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2AD62E1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2F1C0BB2" w14:textId="77777777" w:rsidTr="0074739E">
        <w:trPr>
          <w:trHeight w:val="283"/>
        </w:trPr>
        <w:tc>
          <w:tcPr>
            <w:tcW w:w="2379" w:type="dxa"/>
            <w:gridSpan w:val="3"/>
          </w:tcPr>
          <w:p w14:paraId="7A09EC64" w14:textId="7D4C6720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4063" w:type="dxa"/>
            <w:gridSpan w:val="2"/>
          </w:tcPr>
          <w:p w14:paraId="69BEAEB6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3417C05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123FA7FB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F8539F" w:rsidRPr="00DA2505" w14:paraId="0481CBA4" w14:textId="77777777" w:rsidTr="0074739E">
        <w:trPr>
          <w:trHeight w:val="283"/>
        </w:trPr>
        <w:tc>
          <w:tcPr>
            <w:tcW w:w="6442" w:type="dxa"/>
            <w:gridSpan w:val="5"/>
          </w:tcPr>
          <w:p w14:paraId="61F97864" w14:textId="77777777" w:rsidR="0074739E" w:rsidRPr="00DA2505" w:rsidRDefault="0074739E" w:rsidP="0074739E">
            <w:pPr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Média Aritmética</w:t>
            </w:r>
          </w:p>
        </w:tc>
        <w:tc>
          <w:tcPr>
            <w:tcW w:w="1300" w:type="dxa"/>
            <w:vAlign w:val="center"/>
          </w:tcPr>
          <w:p w14:paraId="3A8C6E2B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86B394B" w14:textId="77777777" w:rsidR="0074739E" w:rsidRPr="00DA2505" w:rsidRDefault="0074739E" w:rsidP="0074739E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</w:tbl>
    <w:p w14:paraId="026DFA72" w14:textId="0F5DB077" w:rsidR="00F84AF2" w:rsidRPr="00DA2505" w:rsidRDefault="00DF469B" w:rsidP="00F84AF2">
      <w:pPr>
        <w:jc w:val="both"/>
        <w:rPr>
          <w:rFonts w:ascii="Verdana" w:hAnsi="Verdana"/>
          <w:strike/>
          <w:sz w:val="18"/>
          <w:szCs w:val="18"/>
        </w:rPr>
      </w:pPr>
      <w:r w:rsidRPr="00DA2505">
        <w:rPr>
          <w:rFonts w:ascii="Verdana" w:hAnsi="Verdana"/>
          <w:bCs/>
          <w:strike/>
          <w:sz w:val="18"/>
          <w:szCs w:val="18"/>
        </w:rPr>
        <w:t>*</w:t>
      </w:r>
      <w:r w:rsidR="0074739E" w:rsidRPr="00DA2505">
        <w:rPr>
          <w:rFonts w:ascii="Verdana" w:hAnsi="Verdana"/>
          <w:bCs/>
          <w:strike/>
          <w:sz w:val="18"/>
          <w:szCs w:val="18"/>
        </w:rPr>
        <w:t>A equipe de orientação tem direito à</w:t>
      </w:r>
      <w:r w:rsidR="001A4FEE" w:rsidRPr="00DA2505">
        <w:rPr>
          <w:rFonts w:ascii="Verdana" w:hAnsi="Verdana"/>
          <w:bCs/>
          <w:strike/>
          <w:sz w:val="18"/>
          <w:szCs w:val="18"/>
        </w:rPr>
        <w:t xml:space="preserve"> apenas</w:t>
      </w:r>
      <w:r w:rsidR="0074739E" w:rsidRPr="00DA2505">
        <w:rPr>
          <w:rFonts w:ascii="Verdana" w:hAnsi="Verdana"/>
          <w:bCs/>
          <w:strike/>
          <w:sz w:val="18"/>
          <w:szCs w:val="18"/>
        </w:rPr>
        <w:t xml:space="preserve"> uma nota</w:t>
      </w:r>
    </w:p>
    <w:tbl>
      <w:tblPr>
        <w:tblStyle w:val="Tabelacomgrade"/>
        <w:tblW w:w="5239" w:type="pct"/>
        <w:tblLook w:val="04A0" w:firstRow="1" w:lastRow="0" w:firstColumn="1" w:lastColumn="0" w:noHBand="0" w:noVBand="1"/>
      </w:tblPr>
      <w:tblGrid>
        <w:gridCol w:w="2902"/>
        <w:gridCol w:w="2906"/>
        <w:gridCol w:w="3685"/>
      </w:tblGrid>
      <w:tr w:rsidR="00F8539F" w:rsidRPr="00DA2505" w14:paraId="0A09674E" w14:textId="77777777" w:rsidTr="00F84AF2">
        <w:tc>
          <w:tcPr>
            <w:tcW w:w="1528" w:type="pct"/>
            <w:vAlign w:val="center"/>
          </w:tcPr>
          <w:p w14:paraId="276ABFCD" w14:textId="16F602A4" w:rsidR="00F84AF2" w:rsidRPr="00DA2505" w:rsidRDefault="00F84AF2" w:rsidP="00F84AF2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strike/>
                <w:sz w:val="20"/>
                <w:szCs w:val="20"/>
              </w:rPr>
              <w:t>Trabalho Escrito</w:t>
            </w:r>
          </w:p>
        </w:tc>
        <w:tc>
          <w:tcPr>
            <w:tcW w:w="1530" w:type="pct"/>
            <w:vAlign w:val="center"/>
          </w:tcPr>
          <w:p w14:paraId="454CE055" w14:textId="77777777" w:rsidR="00F84AF2" w:rsidRPr="00DA2505" w:rsidRDefault="00F84AF2" w:rsidP="00F84AF2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strike/>
                <w:sz w:val="20"/>
                <w:szCs w:val="20"/>
              </w:rPr>
              <w:t>Apresentação Oral</w:t>
            </w:r>
          </w:p>
        </w:tc>
        <w:tc>
          <w:tcPr>
            <w:tcW w:w="1941" w:type="pct"/>
            <w:vAlign w:val="center"/>
          </w:tcPr>
          <w:p w14:paraId="3146F3F2" w14:textId="336570DD" w:rsidR="00F84AF2" w:rsidRPr="00DA2505" w:rsidRDefault="00F84AF2" w:rsidP="00F84AF2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strike/>
                <w:sz w:val="20"/>
                <w:szCs w:val="20"/>
              </w:rPr>
              <w:t>Nota do Projeto de TCC</w:t>
            </w:r>
          </w:p>
        </w:tc>
      </w:tr>
      <w:tr w:rsidR="00F8539F" w:rsidRPr="00DA2505" w14:paraId="27CEDA80" w14:textId="77777777" w:rsidTr="00F84AF2">
        <w:tc>
          <w:tcPr>
            <w:tcW w:w="1528" w:type="pct"/>
          </w:tcPr>
          <w:p w14:paraId="3CF035B1" w14:textId="777209E6" w:rsidR="00F84AF2" w:rsidRPr="00DA2505" w:rsidRDefault="00F84AF2" w:rsidP="00F84AF2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0–100/Peso (25%)</w:t>
            </w:r>
          </w:p>
        </w:tc>
        <w:tc>
          <w:tcPr>
            <w:tcW w:w="1530" w:type="pct"/>
          </w:tcPr>
          <w:p w14:paraId="6648A243" w14:textId="577A3E22" w:rsidR="00F84AF2" w:rsidRPr="00DA2505" w:rsidRDefault="00F84AF2" w:rsidP="00F84AF2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0-100 / Peso (25%)</w:t>
            </w:r>
          </w:p>
        </w:tc>
        <w:tc>
          <w:tcPr>
            <w:tcW w:w="1941" w:type="pct"/>
          </w:tcPr>
          <w:p w14:paraId="0B85D1D0" w14:textId="4D13CBDF" w:rsidR="00F84AF2" w:rsidRPr="00DA2505" w:rsidRDefault="00F84AF2" w:rsidP="00F84AF2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b/>
                <w:strike/>
                <w:sz w:val="20"/>
                <w:szCs w:val="20"/>
              </w:rPr>
              <w:t>0 - 50</w:t>
            </w:r>
          </w:p>
        </w:tc>
      </w:tr>
      <w:tr w:rsidR="00F84AF2" w:rsidRPr="00DA2505" w14:paraId="638AA334" w14:textId="77777777" w:rsidTr="00F84AF2">
        <w:trPr>
          <w:trHeight w:val="272"/>
        </w:trPr>
        <w:tc>
          <w:tcPr>
            <w:tcW w:w="1528" w:type="pct"/>
          </w:tcPr>
          <w:p w14:paraId="5461F79F" w14:textId="759CC661" w:rsidR="00F84AF2" w:rsidRPr="00DA2505" w:rsidRDefault="00F84AF2" w:rsidP="00F84AF2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30" w:type="pct"/>
          </w:tcPr>
          <w:p w14:paraId="4D657EEE" w14:textId="60AA055E" w:rsidR="00F84AF2" w:rsidRPr="00DA2505" w:rsidRDefault="00F84AF2" w:rsidP="00F84AF2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941" w:type="pct"/>
          </w:tcPr>
          <w:p w14:paraId="49C34714" w14:textId="6AF8AA4C" w:rsidR="00F84AF2" w:rsidRPr="00DA2505" w:rsidRDefault="00F84AF2" w:rsidP="00F84AF2">
            <w:pPr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</w:tbl>
    <w:p w14:paraId="0BA54A23" w14:textId="77777777" w:rsidR="006C1F1F" w:rsidRPr="00DA2505" w:rsidRDefault="006C1F1F" w:rsidP="006C1F1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trike/>
          <w:sz w:val="20"/>
          <w:szCs w:val="20"/>
        </w:rPr>
      </w:pPr>
    </w:p>
    <w:p w14:paraId="5F19EAF8" w14:textId="3A5F5AE8" w:rsidR="006C1F1F" w:rsidRPr="00DA2505" w:rsidRDefault="006C1F1F" w:rsidP="006C1F1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trike/>
          <w:sz w:val="20"/>
          <w:szCs w:val="20"/>
        </w:rPr>
      </w:pPr>
      <w:r w:rsidRPr="00DA2505">
        <w:rPr>
          <w:rFonts w:ascii="Verdana" w:hAnsi="Verdana" w:cs="Calibri"/>
          <w:strike/>
          <w:sz w:val="20"/>
          <w:szCs w:val="20"/>
        </w:rPr>
        <w:t>Curvelo, ____ de ___________________ de________</w:t>
      </w:r>
    </w:p>
    <w:p w14:paraId="772F3CA3" w14:textId="77777777" w:rsidR="00F84AF2" w:rsidRPr="00DA2505" w:rsidRDefault="00F84AF2" w:rsidP="006C1F1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trike/>
          <w:sz w:val="20"/>
          <w:szCs w:val="20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"/>
        <w:gridCol w:w="2835"/>
        <w:gridCol w:w="283"/>
        <w:gridCol w:w="2833"/>
      </w:tblGrid>
      <w:tr w:rsidR="00F8539F" w:rsidRPr="00DA2505" w14:paraId="6C2108C9" w14:textId="77777777" w:rsidTr="00F84AF2">
        <w:trPr>
          <w:trHeight w:val="340"/>
          <w:jc w:val="center"/>
        </w:trPr>
        <w:tc>
          <w:tcPr>
            <w:tcW w:w="1563" w:type="pct"/>
            <w:tcBorders>
              <w:bottom w:val="single" w:sz="2" w:space="0" w:color="auto"/>
            </w:tcBorders>
            <w:vAlign w:val="center"/>
          </w:tcPr>
          <w:p w14:paraId="5678E99C" w14:textId="44C34F3A" w:rsidR="00F84AF2" w:rsidRPr="00DA2505" w:rsidRDefault="00F84AF2" w:rsidP="00F0288C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  <w:tc>
          <w:tcPr>
            <w:tcW w:w="156" w:type="pct"/>
          </w:tcPr>
          <w:p w14:paraId="21626D2C" w14:textId="77777777" w:rsidR="00F84AF2" w:rsidRPr="00DA2505" w:rsidRDefault="00F84AF2" w:rsidP="00F0288C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  <w:tc>
          <w:tcPr>
            <w:tcW w:w="1563" w:type="pct"/>
            <w:tcBorders>
              <w:bottom w:val="single" w:sz="2" w:space="0" w:color="auto"/>
            </w:tcBorders>
          </w:tcPr>
          <w:p w14:paraId="5A7DACA7" w14:textId="77777777" w:rsidR="00F84AF2" w:rsidRPr="00DA2505" w:rsidRDefault="00F84AF2" w:rsidP="00F0288C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  <w:tc>
          <w:tcPr>
            <w:tcW w:w="156" w:type="pct"/>
            <w:vAlign w:val="center"/>
          </w:tcPr>
          <w:p w14:paraId="77A6DED5" w14:textId="3ED05C9C" w:rsidR="00F84AF2" w:rsidRPr="00DA2505" w:rsidRDefault="00F84AF2" w:rsidP="00F0288C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  <w:tc>
          <w:tcPr>
            <w:tcW w:w="1562" w:type="pct"/>
            <w:tcBorders>
              <w:bottom w:val="single" w:sz="2" w:space="0" w:color="auto"/>
            </w:tcBorders>
            <w:vAlign w:val="center"/>
          </w:tcPr>
          <w:p w14:paraId="57BF976D" w14:textId="6A36288E" w:rsidR="00F84AF2" w:rsidRPr="00DA2505" w:rsidRDefault="00F84AF2" w:rsidP="00F0288C">
            <w:pPr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</w:tr>
      <w:tr w:rsidR="00F8539F" w:rsidRPr="00DA2505" w14:paraId="26AE6205" w14:textId="77777777" w:rsidTr="0074739E">
        <w:trPr>
          <w:trHeight w:val="283"/>
          <w:jc w:val="center"/>
        </w:trPr>
        <w:tc>
          <w:tcPr>
            <w:tcW w:w="1563" w:type="pct"/>
            <w:tcBorders>
              <w:top w:val="single" w:sz="2" w:space="0" w:color="auto"/>
              <w:bottom w:val="single" w:sz="2" w:space="0" w:color="auto"/>
            </w:tcBorders>
          </w:tcPr>
          <w:p w14:paraId="4A5AFF34" w14:textId="2BBE7005" w:rsidR="00F84AF2" w:rsidRPr="00DA2505" w:rsidRDefault="00E53B23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Orientador(a)</w:t>
            </w:r>
          </w:p>
        </w:tc>
        <w:tc>
          <w:tcPr>
            <w:tcW w:w="156" w:type="pct"/>
          </w:tcPr>
          <w:p w14:paraId="068CA04C" w14:textId="77777777" w:rsidR="00F84AF2" w:rsidRPr="00DA2505" w:rsidRDefault="00F84AF2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2" w:space="0" w:color="auto"/>
              <w:bottom w:val="single" w:sz="2" w:space="0" w:color="auto"/>
            </w:tcBorders>
          </w:tcPr>
          <w:p w14:paraId="43B5EBC4" w14:textId="64F60A5F" w:rsidR="00F84AF2" w:rsidRPr="00DA2505" w:rsidRDefault="00E53B23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Coorientador(a)</w:t>
            </w:r>
          </w:p>
        </w:tc>
        <w:tc>
          <w:tcPr>
            <w:tcW w:w="156" w:type="pct"/>
          </w:tcPr>
          <w:p w14:paraId="1FFD5538" w14:textId="225576A9" w:rsidR="00F84AF2" w:rsidRPr="00DA2505" w:rsidRDefault="00F84AF2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2" w:space="0" w:color="auto"/>
              <w:bottom w:val="single" w:sz="2" w:space="0" w:color="auto"/>
            </w:tcBorders>
          </w:tcPr>
          <w:p w14:paraId="54BB0B53" w14:textId="278078FE" w:rsidR="00F84AF2" w:rsidRPr="00DA2505" w:rsidRDefault="00E53B23" w:rsidP="0074739E">
            <w:pPr>
              <w:spacing w:line="720" w:lineRule="auto"/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Supervisor(a)</w:t>
            </w:r>
          </w:p>
        </w:tc>
      </w:tr>
      <w:tr w:rsidR="00F8539F" w:rsidRPr="00DA2505" w14:paraId="45A13591" w14:textId="77777777" w:rsidTr="00F8539F">
        <w:trPr>
          <w:trHeight w:val="283"/>
          <w:jc w:val="center"/>
        </w:trPr>
        <w:tc>
          <w:tcPr>
            <w:tcW w:w="1563" w:type="pct"/>
            <w:tcBorders>
              <w:top w:val="single" w:sz="2" w:space="0" w:color="auto"/>
            </w:tcBorders>
          </w:tcPr>
          <w:p w14:paraId="0B915027" w14:textId="68073337" w:rsidR="0074739E" w:rsidRPr="00DA2505" w:rsidRDefault="00BC59E1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156" w:type="pct"/>
          </w:tcPr>
          <w:p w14:paraId="60BCA2FC" w14:textId="77777777" w:rsidR="0074739E" w:rsidRPr="00DA2505" w:rsidRDefault="0074739E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2" w:space="0" w:color="auto"/>
            </w:tcBorders>
          </w:tcPr>
          <w:p w14:paraId="3FC58DF1" w14:textId="23FA1180" w:rsidR="0074739E" w:rsidRPr="00DA2505" w:rsidRDefault="00BC59E1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156" w:type="pct"/>
          </w:tcPr>
          <w:p w14:paraId="18E31BB6" w14:textId="77777777" w:rsidR="0074739E" w:rsidRPr="00DA2505" w:rsidRDefault="0074739E" w:rsidP="0074739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2" w:space="0" w:color="auto"/>
            </w:tcBorders>
          </w:tcPr>
          <w:p w14:paraId="5BAAE1B1" w14:textId="3EAC9782" w:rsidR="0074739E" w:rsidRPr="00DA2505" w:rsidRDefault="00BC59E1" w:rsidP="0074739E">
            <w:pPr>
              <w:spacing w:line="720" w:lineRule="auto"/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</w:tr>
      <w:tr w:rsidR="00F8539F" w:rsidRPr="00DA2505" w14:paraId="1765ECFF" w14:textId="77777777" w:rsidTr="00F8539F">
        <w:trPr>
          <w:trHeight w:val="283"/>
          <w:jc w:val="center"/>
        </w:trPr>
        <w:tc>
          <w:tcPr>
            <w:tcW w:w="1563" w:type="pct"/>
            <w:tcBorders>
              <w:top w:val="single" w:sz="2" w:space="0" w:color="auto"/>
            </w:tcBorders>
          </w:tcPr>
          <w:p w14:paraId="71875E70" w14:textId="77777777" w:rsidR="00E53B23" w:rsidRPr="00DA2505" w:rsidRDefault="00E53B23" w:rsidP="006D7E0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Membro</w:t>
            </w:r>
          </w:p>
        </w:tc>
        <w:tc>
          <w:tcPr>
            <w:tcW w:w="156" w:type="pct"/>
          </w:tcPr>
          <w:p w14:paraId="713EE37F" w14:textId="77777777" w:rsidR="00E53B23" w:rsidRPr="00DA2505" w:rsidRDefault="00E53B23" w:rsidP="006D7E0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2" w:space="0" w:color="auto"/>
            </w:tcBorders>
          </w:tcPr>
          <w:p w14:paraId="14AA863C" w14:textId="1E6B123A" w:rsidR="00E53B23" w:rsidRPr="00DA2505" w:rsidRDefault="00F8539F" w:rsidP="006D7E0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DA2505">
              <w:rPr>
                <w:rFonts w:ascii="Verdana" w:hAnsi="Verdana"/>
                <w:strike/>
                <w:sz w:val="20"/>
                <w:szCs w:val="20"/>
              </w:rPr>
              <w:t>Aluno(a)</w:t>
            </w:r>
          </w:p>
        </w:tc>
        <w:tc>
          <w:tcPr>
            <w:tcW w:w="156" w:type="pct"/>
          </w:tcPr>
          <w:p w14:paraId="6CEC7274" w14:textId="77777777" w:rsidR="00E53B23" w:rsidRPr="00DA2505" w:rsidRDefault="00E53B23" w:rsidP="006D7E0E">
            <w:pPr>
              <w:spacing w:line="720" w:lineRule="auto"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62" w:type="pct"/>
          </w:tcPr>
          <w:p w14:paraId="45EFB0FE" w14:textId="3D03F829" w:rsidR="00E53B23" w:rsidRPr="00DA2505" w:rsidRDefault="00E53B23" w:rsidP="006D7E0E">
            <w:pPr>
              <w:spacing w:line="720" w:lineRule="auto"/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</w:tr>
    </w:tbl>
    <w:p w14:paraId="509C9371" w14:textId="21D12421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p w14:paraId="6F63C3CD" w14:textId="615B8A0E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p w14:paraId="0FCC1B39" w14:textId="243D0EE8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p w14:paraId="5571B2C5" w14:textId="05E41D44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p w14:paraId="1B436A2F" w14:textId="044D548F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p w14:paraId="25B1B05E" w14:textId="2CC7C564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p w14:paraId="323F5C56" w14:textId="77777777" w:rsidR="00E53B23" w:rsidRPr="00DA2505" w:rsidRDefault="00E53B23" w:rsidP="00E53B23">
      <w:pPr>
        <w:spacing w:after="0" w:line="240" w:lineRule="auto"/>
        <w:jc w:val="both"/>
        <w:rPr>
          <w:rFonts w:ascii="Verdana" w:hAnsi="Verdana"/>
          <w:strike/>
          <w:sz w:val="24"/>
          <w:szCs w:val="24"/>
        </w:rPr>
      </w:pPr>
      <w:r w:rsidRPr="00DA2505">
        <w:rPr>
          <w:rFonts w:ascii="Verdana" w:hAnsi="Verdana"/>
          <w:strike/>
          <w:sz w:val="24"/>
          <w:szCs w:val="24"/>
        </w:rPr>
        <w:t xml:space="preserve">ORIENTAÇÕES PARA BANCA: A avaliação do Projeto de Trabalho Científico: Monografia, elaborado pelos discentes da disciplina TCC-I, ocorrerá por meio de apresentação e avaliação do trabalho por uma banca de professores (mínimo de 3 e máximo de 5), sendo um deles o orientador do trabalho, pertencentes ao quadro de docentes do Curso de Engenharia Civil do CEFET-MG, Unidade Curvelo. O Projeto de TCC deverá ser entregue a professora da disciplina até dez (10) dias antes da apresentação para banca, previamente agendada e aprovada pelo Colegiado do Curso de Engenharia Civil. </w:t>
      </w:r>
    </w:p>
    <w:p w14:paraId="06EC4C7F" w14:textId="77777777" w:rsidR="00E53B23" w:rsidRPr="00DA2505" w:rsidRDefault="00E53B23" w:rsidP="00BC59E1">
      <w:pPr>
        <w:spacing w:after="0"/>
        <w:rPr>
          <w:rFonts w:ascii="Verdana" w:hAnsi="Verdana"/>
          <w:b/>
          <w:strike/>
          <w:sz w:val="24"/>
          <w:szCs w:val="24"/>
        </w:rPr>
      </w:pPr>
    </w:p>
    <w:sectPr w:rsidR="00E53B23" w:rsidRPr="00DA2505" w:rsidSect="00745A40">
      <w:headerReference w:type="default" r:id="rId7"/>
      <w:pgSz w:w="11906" w:h="16838"/>
      <w:pgMar w:top="1418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A7C55" w14:textId="77777777" w:rsidR="00745A40" w:rsidRDefault="00745A40" w:rsidP="00560C6F">
      <w:pPr>
        <w:spacing w:after="0" w:line="240" w:lineRule="auto"/>
      </w:pPr>
      <w:r>
        <w:separator/>
      </w:r>
    </w:p>
  </w:endnote>
  <w:endnote w:type="continuationSeparator" w:id="0">
    <w:p w14:paraId="64915B8A" w14:textId="77777777" w:rsidR="00745A40" w:rsidRDefault="00745A40" w:rsidP="0056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E56FE" w14:textId="77777777" w:rsidR="00745A40" w:rsidRDefault="00745A40" w:rsidP="00560C6F">
      <w:pPr>
        <w:spacing w:after="0" w:line="240" w:lineRule="auto"/>
      </w:pPr>
      <w:r>
        <w:separator/>
      </w:r>
    </w:p>
  </w:footnote>
  <w:footnote w:type="continuationSeparator" w:id="0">
    <w:p w14:paraId="18286684" w14:textId="77777777" w:rsidR="00745A40" w:rsidRDefault="00745A40" w:rsidP="0056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56EB" w14:textId="77777777" w:rsidR="005B24DF" w:rsidRDefault="005B24DF" w:rsidP="00560C6F">
    <w:pPr>
      <w:jc w:val="both"/>
      <w:rPr>
        <w:rFonts w:ascii="Verdana" w:hAnsi="Verdan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3AF6E5AC" wp14:editId="2CD5C33D">
          <wp:simplePos x="0" y="0"/>
          <wp:positionH relativeFrom="margin">
            <wp:posOffset>2515858</wp:posOffset>
          </wp:positionH>
          <wp:positionV relativeFrom="margin">
            <wp:posOffset>-1497330</wp:posOffset>
          </wp:positionV>
          <wp:extent cx="666750" cy="6572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anchor>
      </w:drawing>
    </w:r>
  </w:p>
  <w:p w14:paraId="655A7306" w14:textId="77777777" w:rsidR="005B24DF" w:rsidRDefault="005B24DF" w:rsidP="00560C6F">
    <w:pPr>
      <w:spacing w:after="0" w:line="240" w:lineRule="auto"/>
      <w:ind w:left="1416" w:firstLine="708"/>
      <w:jc w:val="center"/>
      <w:rPr>
        <w:rFonts w:cs="Arial"/>
      </w:rPr>
    </w:pPr>
  </w:p>
  <w:p w14:paraId="59FB9E8C" w14:textId="77777777" w:rsidR="005B24DF" w:rsidRDefault="005B24DF" w:rsidP="00560C6F">
    <w:pPr>
      <w:spacing w:after="0" w:line="240" w:lineRule="auto"/>
      <w:jc w:val="center"/>
      <w:rPr>
        <w:rFonts w:cs="Arial"/>
      </w:rPr>
    </w:pPr>
    <w:r w:rsidRPr="00504C88">
      <w:rPr>
        <w:rFonts w:ascii="Verdana" w:hAnsi="Verdana" w:cs="Arial"/>
        <w:b/>
        <w:bCs/>
      </w:rPr>
      <w:t>CENTRO FEDERAL DE EDUCAÇÃO TECNOLÓGICA DE MINAS GERAIS</w:t>
    </w:r>
  </w:p>
  <w:p w14:paraId="24FE33E2" w14:textId="77777777" w:rsidR="005B24DF" w:rsidRPr="00F307C3" w:rsidRDefault="005B24DF" w:rsidP="00560C6F">
    <w:pPr>
      <w:spacing w:after="0" w:line="240" w:lineRule="auto"/>
      <w:jc w:val="center"/>
      <w:rPr>
        <w:rFonts w:cs="Arial"/>
      </w:rPr>
    </w:pPr>
    <w:r w:rsidRPr="00504C88">
      <w:rPr>
        <w:rFonts w:ascii="Verdana" w:hAnsi="Verdana" w:cs="Arial"/>
        <w:b/>
        <w:bCs/>
      </w:rPr>
      <w:t>UNIDADE CURVELO</w:t>
    </w:r>
  </w:p>
  <w:p w14:paraId="47192278" w14:textId="77777777" w:rsidR="005B24DF" w:rsidRPr="00560C6F" w:rsidRDefault="005B24DF" w:rsidP="00560C6F">
    <w:pPr>
      <w:spacing w:after="0" w:line="240" w:lineRule="auto"/>
      <w:jc w:val="center"/>
      <w:rPr>
        <w:rFonts w:ascii="Verdana" w:hAnsi="Verdana" w:cs="Arial"/>
        <w:bCs/>
        <w:sz w:val="16"/>
        <w:szCs w:val="16"/>
      </w:rPr>
    </w:pPr>
    <w:r w:rsidRPr="00560C6F">
      <w:rPr>
        <w:rFonts w:ascii="Verdana" w:hAnsi="Verdana" w:cs="Arial"/>
        <w:bCs/>
        <w:sz w:val="16"/>
        <w:szCs w:val="16"/>
      </w:rPr>
      <w:t>Rua Santa Rita, 900. Bairro Santa Rita, Curvelo – MG.</w:t>
    </w:r>
  </w:p>
  <w:p w14:paraId="2A4C265E" w14:textId="77777777" w:rsidR="005B24DF" w:rsidRPr="00560C6F" w:rsidRDefault="005B24DF" w:rsidP="00560C6F">
    <w:pPr>
      <w:spacing w:after="0" w:line="240" w:lineRule="auto"/>
      <w:jc w:val="center"/>
      <w:rPr>
        <w:rFonts w:ascii="Verdana" w:hAnsi="Verdana" w:cs="Arial"/>
        <w:bCs/>
        <w:sz w:val="16"/>
        <w:szCs w:val="16"/>
      </w:rPr>
    </w:pPr>
    <w:r w:rsidRPr="00560C6F">
      <w:rPr>
        <w:rFonts w:ascii="Verdana" w:hAnsi="Verdana" w:cs="Arial"/>
        <w:bCs/>
        <w:sz w:val="16"/>
        <w:szCs w:val="16"/>
      </w:rPr>
      <w:t xml:space="preserve">Coordenação do Curso de Engenharia Civil – Tel: (38) 3729 3930 </w:t>
    </w:r>
  </w:p>
  <w:p w14:paraId="4668B6A5" w14:textId="77777777" w:rsidR="005B24DF" w:rsidRDefault="005B24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C15D3"/>
    <w:multiLevelType w:val="hybridMultilevel"/>
    <w:tmpl w:val="3C9EF8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C7EA3"/>
    <w:multiLevelType w:val="hybridMultilevel"/>
    <w:tmpl w:val="90E4E576"/>
    <w:lvl w:ilvl="0" w:tplc="76A8A85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753165"/>
    <w:multiLevelType w:val="hybridMultilevel"/>
    <w:tmpl w:val="91FC06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7151">
    <w:abstractNumId w:val="0"/>
  </w:num>
  <w:num w:numId="2" w16cid:durableId="197549457">
    <w:abstractNumId w:val="2"/>
  </w:num>
  <w:num w:numId="3" w16cid:durableId="214206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69"/>
    <w:rsid w:val="00015457"/>
    <w:rsid w:val="00042854"/>
    <w:rsid w:val="000F702A"/>
    <w:rsid w:val="00104F3E"/>
    <w:rsid w:val="00136D56"/>
    <w:rsid w:val="001A4FEE"/>
    <w:rsid w:val="001C2843"/>
    <w:rsid w:val="00206D3A"/>
    <w:rsid w:val="00255FBD"/>
    <w:rsid w:val="002B30DB"/>
    <w:rsid w:val="002C4539"/>
    <w:rsid w:val="0030537C"/>
    <w:rsid w:val="003110AF"/>
    <w:rsid w:val="00385394"/>
    <w:rsid w:val="003C22BA"/>
    <w:rsid w:val="003D6019"/>
    <w:rsid w:val="004B00E8"/>
    <w:rsid w:val="004B10FD"/>
    <w:rsid w:val="004D698D"/>
    <w:rsid w:val="00560C6F"/>
    <w:rsid w:val="005746B4"/>
    <w:rsid w:val="005B24DF"/>
    <w:rsid w:val="00643569"/>
    <w:rsid w:val="006A3154"/>
    <w:rsid w:val="006C1F1F"/>
    <w:rsid w:val="006C6669"/>
    <w:rsid w:val="006D1E58"/>
    <w:rsid w:val="006E047D"/>
    <w:rsid w:val="0070109D"/>
    <w:rsid w:val="00732154"/>
    <w:rsid w:val="00745A40"/>
    <w:rsid w:val="0074739E"/>
    <w:rsid w:val="00764562"/>
    <w:rsid w:val="00777887"/>
    <w:rsid w:val="007E1D9E"/>
    <w:rsid w:val="00840DAF"/>
    <w:rsid w:val="00841EDF"/>
    <w:rsid w:val="00856BB1"/>
    <w:rsid w:val="009250F3"/>
    <w:rsid w:val="00944D07"/>
    <w:rsid w:val="00961F4C"/>
    <w:rsid w:val="0098385F"/>
    <w:rsid w:val="009C3813"/>
    <w:rsid w:val="009C6A39"/>
    <w:rsid w:val="009E1627"/>
    <w:rsid w:val="009E72BF"/>
    <w:rsid w:val="00A17386"/>
    <w:rsid w:val="00A2608A"/>
    <w:rsid w:val="00A805D4"/>
    <w:rsid w:val="00B16E81"/>
    <w:rsid w:val="00B17268"/>
    <w:rsid w:val="00B53C7A"/>
    <w:rsid w:val="00BA54AF"/>
    <w:rsid w:val="00BC59E1"/>
    <w:rsid w:val="00BD5512"/>
    <w:rsid w:val="00BF5210"/>
    <w:rsid w:val="00C12EBF"/>
    <w:rsid w:val="00C2079A"/>
    <w:rsid w:val="00C4795F"/>
    <w:rsid w:val="00C95676"/>
    <w:rsid w:val="00CC26FD"/>
    <w:rsid w:val="00CD76E2"/>
    <w:rsid w:val="00D32AD6"/>
    <w:rsid w:val="00D66C15"/>
    <w:rsid w:val="00DA2505"/>
    <w:rsid w:val="00DB0F1B"/>
    <w:rsid w:val="00DC5284"/>
    <w:rsid w:val="00DF469B"/>
    <w:rsid w:val="00E23AB4"/>
    <w:rsid w:val="00E53B23"/>
    <w:rsid w:val="00EE1618"/>
    <w:rsid w:val="00EE5BFC"/>
    <w:rsid w:val="00F20FF8"/>
    <w:rsid w:val="00F307C3"/>
    <w:rsid w:val="00F52DE1"/>
    <w:rsid w:val="00F60274"/>
    <w:rsid w:val="00F65DA8"/>
    <w:rsid w:val="00F65E74"/>
    <w:rsid w:val="00F74C6A"/>
    <w:rsid w:val="00F80FCD"/>
    <w:rsid w:val="00F84AF2"/>
    <w:rsid w:val="00F8539F"/>
    <w:rsid w:val="00FE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6A99"/>
  <w15:docId w15:val="{40AE35F8-616A-4D7E-A8FC-4D9862F7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2A"/>
  </w:style>
  <w:style w:type="paragraph" w:styleId="Ttulo1">
    <w:name w:val="heading 1"/>
    <w:basedOn w:val="Normal"/>
    <w:next w:val="Normal"/>
    <w:link w:val="Ttulo1Char"/>
    <w:qFormat/>
    <w:rsid w:val="00CD76E2"/>
    <w:pPr>
      <w:keepNext/>
      <w:suppressAutoHyphens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76E2"/>
    <w:rPr>
      <w:rFonts w:ascii="Verdana" w:eastAsia="Times New Roman" w:hAnsi="Verdana" w:cs="Times New Roman"/>
      <w:b/>
      <w:bCs/>
      <w:szCs w:val="20"/>
      <w:lang w:eastAsia="ar-SA"/>
    </w:rPr>
  </w:style>
  <w:style w:type="table" w:styleId="Tabelacomgrade">
    <w:name w:val="Table Grid"/>
    <w:basedOn w:val="Tabelanormal"/>
    <w:uiPriority w:val="59"/>
    <w:rsid w:val="00CD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C66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C6F"/>
  </w:style>
  <w:style w:type="paragraph" w:styleId="Rodap">
    <w:name w:val="footer"/>
    <w:basedOn w:val="Normal"/>
    <w:link w:val="RodapChar"/>
    <w:uiPriority w:val="99"/>
    <w:unhideWhenUsed/>
    <w:rsid w:val="0056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Fábio Bianchetti</cp:lastModifiedBy>
  <cp:revision>4</cp:revision>
  <dcterms:created xsi:type="dcterms:W3CDTF">2022-02-02T19:35:00Z</dcterms:created>
  <dcterms:modified xsi:type="dcterms:W3CDTF">2024-03-05T20:34:00Z</dcterms:modified>
</cp:coreProperties>
</file>